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4B" w:rsidRDefault="00DE0F23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-184637</wp:posOffset>
                </wp:positionV>
                <wp:extent cx="5525310" cy="1335594"/>
                <wp:effectExtent l="0" t="0" r="18415" b="171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310" cy="1335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38" w:rsidRPr="00FA1E51" w:rsidRDefault="00B93838" w:rsidP="00B93838">
                            <w:pPr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FA1E51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＊お家の方へお願い＊</w:t>
                            </w:r>
                          </w:p>
                          <w:p w:rsidR="00B93838" w:rsidRPr="00FA1E51" w:rsidRDefault="00B93838" w:rsidP="00B93838">
                            <w:pPr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FA1E51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 xml:space="preserve">　</w:t>
                            </w:r>
                            <w:r w:rsidR="00FA1E51" w:rsidRPr="00FA1E51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毎週、たくさんの提出物を揃えていただきありがとうございます。様々なものを集めているので、なかなかお子さんだけでは全部そろえるのがむずかしいようです。登校日の前日に、</w:t>
                            </w:r>
                            <w:r w:rsidR="00DE0F23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一緒に</w:t>
                            </w:r>
                            <w:r w:rsidR="00FA1E51" w:rsidRPr="00FA1E51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学年だよりを見ながら提出物を一つ一つ確認し、そろえて下さるとありがたく思います。よろしくお願いします。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383.85pt;margin-top:-14.55pt;width:435.05pt;height:105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B93838" w:rsidRPr="00FA1E51" w:rsidRDefault="00B93838" w:rsidP="00B93838">
                      <w:pPr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FA1E51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＊お家の方へお願い＊</w:t>
                      </w:r>
                    </w:p>
                    <w:p w:rsidR="00B93838" w:rsidRPr="00FA1E51" w:rsidRDefault="00B93838" w:rsidP="00B93838">
                      <w:pPr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FA1E51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 xml:space="preserve">　</w:t>
                      </w:r>
                      <w:r w:rsidR="00FA1E51" w:rsidRPr="00FA1E51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毎週、たくさんの提出物を揃えていただきありがとうございます。様々なものを集めているので、なかなかお子さんだけでは全部そろえるのがむずかしいようです。登校日の前日に、</w:t>
                      </w:r>
                      <w:r w:rsidR="00DE0F23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一緒に</w:t>
                      </w:r>
                      <w:r w:rsidR="00FA1E51" w:rsidRPr="00FA1E51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学年だよりを見ながら提出物を一つ一つ確認し、そろえて下さるとありがたく思います。よろしくお願いします。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4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066E" wp14:editId="18217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5230" cy="1082675"/>
                <wp:effectExtent l="0" t="0" r="20320" b="222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10826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4B" w:rsidRPr="00942699" w:rsidRDefault="007E4B4B" w:rsidP="007E4B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２</w:t>
                            </w:r>
                            <w:r w:rsidRPr="00942699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学年だより</w:t>
                            </w:r>
                          </w:p>
                          <w:p w:rsidR="007E4B4B" w:rsidRDefault="007E4B4B" w:rsidP="007E4B4B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06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0;margin-top:0;width:494.9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">
                <v:textbox inset="5.85pt,.7pt,5.85pt,.7pt">
                  <w:txbxContent>
                    <w:p w:rsidR="007E4B4B" w:rsidRPr="00942699" w:rsidRDefault="007E4B4B" w:rsidP="007E4B4B">
                      <w:pPr>
                        <w:pStyle w:val="Web"/>
                        <w:spacing w:before="0" w:beforeAutospacing="0" w:after="0" w:afterAutospacing="0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２</w:t>
                      </w:r>
                      <w:r w:rsidRPr="00942699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学年だより</w:t>
                      </w:r>
                    </w:p>
                    <w:p w:rsidR="007E4B4B" w:rsidRDefault="007E4B4B" w:rsidP="007E4B4B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E4B4B" w:rsidRPr="007E4B4B" w:rsidRDefault="007E4B4B" w:rsidP="007E4B4B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C03B9" wp14:editId="33C79C43">
                <wp:simplePos x="0" y="0"/>
                <wp:positionH relativeFrom="column">
                  <wp:posOffset>4517020</wp:posOffset>
                </wp:positionH>
                <wp:positionV relativeFrom="paragraph">
                  <wp:posOffset>16510</wp:posOffset>
                </wp:positionV>
                <wp:extent cx="1676746" cy="777875"/>
                <wp:effectExtent l="0" t="0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746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4B" w:rsidRDefault="007E4B4B" w:rsidP="007E4B4B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東根市立大富小学校</w:t>
                            </w:r>
                          </w:p>
                          <w:p w:rsidR="007E4B4B" w:rsidRDefault="007E4B4B" w:rsidP="007E4B4B">
                            <w:pPr>
                              <w:ind w:left="99" w:hangingChars="47" w:hanging="99"/>
                            </w:pPr>
                            <w:r>
                              <w:rPr>
                                <w:rFonts w:hint="eastAsia"/>
                              </w:rPr>
                              <w:t>第２学年　　№</w:t>
                            </w:r>
                            <w:r w:rsidR="00246F75">
                              <w:rPr>
                                <w:rFonts w:hint="eastAsia"/>
                              </w:rPr>
                              <w:t>８</w:t>
                            </w:r>
                          </w:p>
                          <w:p w:rsidR="007E4B4B" w:rsidRDefault="007E4B4B" w:rsidP="007E4B4B">
                            <w:pPr>
                              <w:ind w:left="99" w:hangingChars="47" w:hanging="99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２年４</w:t>
                            </w:r>
                            <w:r>
                              <w:rPr>
                                <w:rFonts w:hint="eastAsia"/>
                              </w:rPr>
                              <w:t>月３０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C03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55.65pt;margin-top:1.3pt;width:132.0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shuA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IESc99OiBThrdigldmvKMg8rA634APz3BMbhaqmq4E9VXhbhYtYRv6Y2UYmwpqSE939x0z67O&#10;OMqAbMYPooYwZKeFBZoa2ZvaQTUQoEObHk+tMalUJmQUR3EYYVSBLY7jJF7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" filled="f" stroked="f">
                <v:textbox inset="5.85pt,.7pt,5.85pt,.7pt">
                  <w:txbxContent>
                    <w:p w:rsidR="007E4B4B" w:rsidRDefault="007E4B4B" w:rsidP="007E4B4B">
                      <w:pPr>
                        <w:ind w:left="210" w:hanging="210"/>
                      </w:pPr>
                      <w:r>
                        <w:rPr>
                          <w:rFonts w:hint="eastAsia"/>
                        </w:rPr>
                        <w:t>東根市立大富小学校</w:t>
                      </w:r>
                    </w:p>
                    <w:p w:rsidR="007E4B4B" w:rsidRDefault="007E4B4B" w:rsidP="007E4B4B">
                      <w:pPr>
                        <w:ind w:left="99" w:hangingChars="47" w:hanging="99"/>
                      </w:pPr>
                      <w:r>
                        <w:rPr>
                          <w:rFonts w:hint="eastAsia"/>
                        </w:rPr>
                        <w:t>第２学年　　№</w:t>
                      </w:r>
                      <w:r w:rsidR="00246F75">
                        <w:rPr>
                          <w:rFonts w:hint="eastAsia"/>
                        </w:rPr>
                        <w:t>８</w:t>
                      </w:r>
                    </w:p>
                    <w:p w:rsidR="007E4B4B" w:rsidRDefault="007E4B4B" w:rsidP="007E4B4B">
                      <w:pPr>
                        <w:ind w:left="99" w:hangingChars="47" w:hanging="99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２年４</w:t>
                      </w:r>
                      <w:r>
                        <w:rPr>
                          <w:rFonts w:hint="eastAsia"/>
                        </w:rPr>
                        <w:t>月３０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E4B4B" w:rsidRPr="007E4B4B" w:rsidRDefault="007E4B4B" w:rsidP="007E4B4B">
      <w:pPr>
        <w:ind w:left="210" w:hanging="210"/>
      </w:pPr>
    </w:p>
    <w:p w:rsidR="007E4B4B" w:rsidRPr="007E4B4B" w:rsidRDefault="007E4B4B" w:rsidP="007E4B4B">
      <w:pPr>
        <w:ind w:left="210" w:hanging="210"/>
      </w:pPr>
    </w:p>
    <w:p w:rsidR="007E4B4B" w:rsidRPr="007E4B4B" w:rsidRDefault="007E4B4B" w:rsidP="007E4B4B">
      <w:pPr>
        <w:ind w:left="210" w:hanging="210"/>
      </w:pPr>
    </w:p>
    <w:p w:rsidR="007E4B4B" w:rsidRPr="007E4B4B" w:rsidRDefault="007E4B4B" w:rsidP="007E4B4B">
      <w:pPr>
        <w:ind w:left="210" w:hanging="210"/>
      </w:pPr>
    </w:p>
    <w:tbl>
      <w:tblPr>
        <w:tblStyle w:val="a3"/>
        <w:tblW w:w="0" w:type="auto"/>
        <w:tblInd w:w="99" w:type="dxa"/>
        <w:tblLook w:val="04A0" w:firstRow="1" w:lastRow="0" w:firstColumn="1" w:lastColumn="0" w:noHBand="0" w:noVBand="1"/>
      </w:tblPr>
      <w:tblGrid>
        <w:gridCol w:w="1870"/>
        <w:gridCol w:w="1912"/>
        <w:gridCol w:w="1913"/>
        <w:gridCol w:w="1913"/>
        <w:gridCol w:w="1913"/>
        <w:gridCol w:w="1913"/>
        <w:gridCol w:w="1913"/>
        <w:gridCol w:w="1913"/>
        <w:gridCol w:w="1913"/>
        <w:gridCol w:w="1914"/>
      </w:tblGrid>
      <w:tr w:rsidR="00246F75" w:rsidTr="00246F75">
        <w:tc>
          <w:tcPr>
            <w:tcW w:w="1870" w:type="dxa"/>
          </w:tcPr>
          <w:p w:rsidR="007E4B4B" w:rsidRDefault="007E4B4B" w:rsidP="007E4B4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1912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５月２日（土）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３日（日）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４日（月）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５日（火）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６日（水）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７日（木）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８日（金）</w:t>
            </w:r>
          </w:p>
        </w:tc>
        <w:tc>
          <w:tcPr>
            <w:tcW w:w="1913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９日（土）</w:t>
            </w:r>
          </w:p>
        </w:tc>
        <w:tc>
          <w:tcPr>
            <w:tcW w:w="1914" w:type="dxa"/>
          </w:tcPr>
          <w:p w:rsidR="007E4B4B" w:rsidRPr="007E4B4B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7E4B4B">
              <w:rPr>
                <w:rFonts w:ascii="UD デジタル 教科書体 NK-B" w:eastAsia="UD デジタル 教科書体 NK-B" w:hint="eastAsia"/>
              </w:rPr>
              <w:t>１０日（日）</w:t>
            </w:r>
          </w:p>
        </w:tc>
      </w:tr>
      <w:tr w:rsidR="00246F75" w:rsidTr="00E052B9">
        <w:tc>
          <w:tcPr>
            <w:tcW w:w="1870" w:type="dxa"/>
          </w:tcPr>
          <w:p w:rsidR="007E4B4B" w:rsidRPr="00246F75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１校じ</w:t>
            </w:r>
          </w:p>
          <w:p w:rsidR="007E4B4B" w:rsidRPr="00246F75" w:rsidRDefault="007E4B4B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８：２５～９：２０</w:t>
            </w:r>
          </w:p>
        </w:tc>
        <w:tc>
          <w:tcPr>
            <w:tcW w:w="1912" w:type="dxa"/>
            <w:tcBorders>
              <w:bottom w:val="single" w:sz="18" w:space="0" w:color="auto"/>
            </w:tcBorders>
          </w:tcPr>
          <w:p w:rsidR="00DE3B2D" w:rsidRPr="00DE3B2D" w:rsidRDefault="00DE3B2D" w:rsidP="00DE3B2D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-38019</wp:posOffset>
                      </wp:positionH>
                      <wp:positionV relativeFrom="paragraph">
                        <wp:posOffset>31073</wp:posOffset>
                      </wp:positionV>
                      <wp:extent cx="1118681" cy="437745"/>
                      <wp:effectExtent l="0" t="0" r="24765" b="1968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681" cy="437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68432" id="正方形/長方形 7" o:spid="_x0000_s1026" style="position:absolute;left:0;text-align:left;margin-left:-3pt;margin-top:2.45pt;width:88.1pt;height:3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" filled="f" strokecolor="black [3200]" strokeweight="1pt"/>
                  </w:pict>
                </mc:Fallback>
              </mc:AlternateConten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月例テストプリント</w:t>
            </w:r>
          </w:p>
          <w:p w:rsidR="00DE3B2D" w:rsidRDefault="00DE3B2D" w:rsidP="00CC77D9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こくご２</w:t>
            </w:r>
            <w:r>
              <w:rPr>
                <w:rFonts w:ascii="UD デジタル 教科書体 NK-B" w:eastAsia="UD デジタル 教科書体 NK-B" w:hint="eastAsia"/>
                <w:sz w:val="20"/>
              </w:rPr>
              <w:t>、</w: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さんすう２</w:t>
            </w:r>
          </w:p>
          <w:p w:rsidR="00CC77D9" w:rsidRPr="00CC77D9" w:rsidRDefault="00CC77D9" w:rsidP="00CC77D9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CC77D9">
              <w:rPr>
                <w:rFonts w:ascii="UD デジタル 教科書体 NK-B" w:eastAsia="UD デジタル 教科書体 NK-B" w:hint="eastAsia"/>
                <w:sz w:val="20"/>
              </w:rPr>
              <w:t>・けいさんスキルアップ</w:t>
            </w:r>
            <w:r w:rsidR="00E108A4">
              <w:rPr>
                <w:rFonts w:ascii="UD デジタル 教科書体 NK-B" w:eastAsia="UD デジタル 教科書体 NK-B" w:hint="eastAsia"/>
                <w:sz w:val="20"/>
              </w:rPr>
              <w:t>かきこみ</w:t>
            </w:r>
            <w:r w:rsidRPr="00CC77D9">
              <w:rPr>
                <w:rFonts w:ascii="UD デジタル 教科書体 NK-B" w:eastAsia="UD デジタル 教科書体 NK-B" w:hint="eastAsia"/>
                <w:sz w:val="20"/>
              </w:rPr>
              <w:t>７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DE3B2D" w:rsidRPr="00DE3B2D" w:rsidRDefault="00DE3B2D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8E4E5" wp14:editId="1A01E87B">
                      <wp:simplePos x="0" y="0"/>
                      <wp:positionH relativeFrom="column">
                        <wp:posOffset>-19456</wp:posOffset>
                      </wp:positionH>
                      <wp:positionV relativeFrom="paragraph">
                        <wp:posOffset>35533</wp:posOffset>
                      </wp:positionV>
                      <wp:extent cx="1118681" cy="437745"/>
                      <wp:effectExtent l="0" t="0" r="24765" b="1968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681" cy="437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D2863" id="正方形/長方形 8" o:spid="_x0000_s1026" style="position:absolute;left:0;text-align:left;margin-left:-1.55pt;margin-top:2.8pt;width:88.1pt;height:3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月例テストプリント</w:t>
            </w:r>
          </w:p>
          <w:p w:rsidR="007E4B4B" w:rsidRPr="00DE3B2D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こくご３</w:t>
            </w:r>
            <w:r w:rsidR="00DE3B2D" w:rsidRPr="00DE3B2D">
              <w:rPr>
                <w:rFonts w:ascii="UD デジタル 教科書体 NK-B" w:eastAsia="UD デジタル 教科書体 NK-B" w:hint="eastAsia"/>
                <w:sz w:val="20"/>
              </w:rPr>
              <w:t>、</w: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さんすう６</w:t>
            </w:r>
          </w:p>
          <w:p w:rsidR="00CC77D9" w:rsidRDefault="00CC77D9" w:rsidP="00E475B7">
            <w:pPr>
              <w:tabs>
                <w:tab w:val="left" w:pos="6082"/>
              </w:tabs>
              <w:ind w:left="0" w:firstLineChars="0" w:firstLine="0"/>
            </w:pPr>
            <w:r w:rsidRPr="00CC77D9">
              <w:rPr>
                <w:rFonts w:ascii="UD デジタル 教科書体 NK-B" w:eastAsia="UD デジタル 教科書体 NK-B" w:hint="eastAsia"/>
              </w:rPr>
              <w:t>・けいさんスキルアップ</w:t>
            </w:r>
            <w:r w:rsidR="00B13494">
              <w:rPr>
                <w:rFonts w:ascii="UD デジタル 教科書体 NK-B" w:eastAsia="UD デジタル 教科書体 NK-B" w:hint="eastAsia"/>
              </w:rPr>
              <w:t>かきこみ</w:t>
            </w:r>
            <w:r>
              <w:rPr>
                <w:rFonts w:ascii="UD デジタル 教科書体 NK-B" w:eastAsia="UD デジタル 教科書体 NK-B" w:hint="eastAsia"/>
              </w:rPr>
              <w:t>８</w:t>
            </w:r>
          </w:p>
        </w:tc>
        <w:tc>
          <w:tcPr>
            <w:tcW w:w="1913" w:type="dxa"/>
          </w:tcPr>
          <w:p w:rsidR="008B2108" w:rsidRPr="008B2108" w:rsidRDefault="008B2108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2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sz w:val="22"/>
                <w:bdr w:val="single" w:sz="4" w:space="0" w:color="auto"/>
              </w:rPr>
              <w:t>こくご</w:t>
            </w:r>
          </w:p>
          <w:p w:rsidR="00E475B7" w:rsidRPr="00E475B7" w:rsidRDefault="00E475B7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「たんぽぽのちえ」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210" w:firstLineChars="0" w:hanging="21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・音読</w:t>
            </w:r>
          </w:p>
          <w:p w:rsidR="00E475B7" w:rsidRDefault="00E475B7" w:rsidP="00E475B7">
            <w:pPr>
              <w:tabs>
                <w:tab w:val="left" w:pos="6082"/>
              </w:tabs>
              <w:ind w:left="210" w:firstLineChars="0" w:hanging="210"/>
            </w:pPr>
            <w:r w:rsidRPr="00E475B7">
              <w:rPr>
                <w:rFonts w:ascii="UD デジタル 教科書体 NK-B" w:eastAsia="UD デジタル 教科書体 NK-B" w:hint="eastAsia"/>
              </w:rPr>
              <w:t>・</w:t>
            </w:r>
            <w:r w:rsidR="00E108A4">
              <w:rPr>
                <w:rFonts w:ascii="UD デジタル 教科書体 NK-B" w:eastAsia="UD デジタル 教科書体 NK-B" w:hint="eastAsia"/>
              </w:rPr>
              <w:t>プリント</w:t>
            </w:r>
            <w:r w:rsidRPr="00E475B7">
              <w:rPr>
                <w:rFonts w:ascii="UD デジタル 教科書体 NK-B" w:eastAsia="UD デジタル 教科書体 NK-B" w:hint="eastAsia"/>
              </w:rPr>
              <w:t>１ページ</w:t>
            </w:r>
          </w:p>
        </w:tc>
        <w:tc>
          <w:tcPr>
            <w:tcW w:w="1913" w:type="dxa"/>
          </w:tcPr>
          <w:p w:rsidR="008B2108" w:rsidRPr="008B2108" w:rsidRDefault="008B2108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2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sz w:val="22"/>
                <w:bdr w:val="single" w:sz="4" w:space="0" w:color="auto"/>
              </w:rPr>
              <w:t>こくご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「たんぽぽのちえ」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210" w:firstLineChars="0" w:hanging="21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・音読</w:t>
            </w:r>
          </w:p>
          <w:p w:rsidR="007E4B4B" w:rsidRDefault="00E475B7" w:rsidP="00E475B7">
            <w:pPr>
              <w:tabs>
                <w:tab w:val="left" w:pos="6082"/>
              </w:tabs>
              <w:ind w:left="0" w:firstLineChars="0" w:firstLine="0"/>
            </w:pPr>
            <w:r w:rsidRPr="00E475B7">
              <w:rPr>
                <w:rFonts w:ascii="UD デジタル 教科書体 NK-B" w:eastAsia="UD デジタル 教科書体 NK-B" w:hint="eastAsia"/>
              </w:rPr>
              <w:t>・</w:t>
            </w:r>
            <w:r w:rsidR="00E108A4">
              <w:rPr>
                <w:rFonts w:ascii="UD デジタル 教科書体 NK-B" w:eastAsia="UD デジタル 教科書体 NK-B" w:hint="eastAsia"/>
              </w:rPr>
              <w:t>プリント</w:t>
            </w:r>
            <w:r>
              <w:rPr>
                <w:rFonts w:ascii="UD デジタル 教科書体 NK-B" w:eastAsia="UD デジタル 教科書体 NK-B" w:hint="eastAsia"/>
              </w:rPr>
              <w:t>２</w:t>
            </w:r>
            <w:r w:rsidRPr="00E475B7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</w:tcPr>
          <w:p w:rsidR="008B2108" w:rsidRPr="008B2108" w:rsidRDefault="008B2108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2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sz w:val="22"/>
                <w:bdr w:val="single" w:sz="4" w:space="0" w:color="auto"/>
              </w:rPr>
              <w:t>こくご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「たんぽぽのちえ」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210" w:firstLineChars="0" w:hanging="21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・音読</w:t>
            </w:r>
          </w:p>
          <w:p w:rsidR="007E4B4B" w:rsidRDefault="00E475B7" w:rsidP="00E475B7">
            <w:pPr>
              <w:tabs>
                <w:tab w:val="left" w:pos="6082"/>
              </w:tabs>
              <w:ind w:left="0" w:firstLineChars="0" w:firstLine="0"/>
            </w:pPr>
            <w:r w:rsidRPr="00E475B7">
              <w:rPr>
                <w:rFonts w:ascii="UD デジタル 教科書体 NK-B" w:eastAsia="UD デジタル 教科書体 NK-B" w:hint="eastAsia"/>
              </w:rPr>
              <w:t>・</w:t>
            </w:r>
            <w:r w:rsidR="00E108A4">
              <w:rPr>
                <w:rFonts w:ascii="UD デジタル 教科書体 NK-B" w:eastAsia="UD デジタル 教科書体 NK-B" w:hint="eastAsia"/>
              </w:rPr>
              <w:t>プリント</w:t>
            </w:r>
            <w:r>
              <w:rPr>
                <w:rFonts w:ascii="UD デジタル 教科書体 NK-B" w:eastAsia="UD デジタル 教科書体 NK-B" w:hint="eastAsia"/>
              </w:rPr>
              <w:t>３</w:t>
            </w:r>
            <w:r w:rsidRPr="00E475B7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</w:tcPr>
          <w:p w:rsidR="008B2108" w:rsidRPr="008B2108" w:rsidRDefault="008B2108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2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sz w:val="22"/>
                <w:bdr w:val="single" w:sz="4" w:space="0" w:color="auto"/>
              </w:rPr>
              <w:t>こくご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「たんぽぽのちえ」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210" w:firstLineChars="0" w:hanging="21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・音読</w:t>
            </w:r>
          </w:p>
          <w:p w:rsidR="007E4B4B" w:rsidRDefault="00E475B7" w:rsidP="00E475B7">
            <w:pPr>
              <w:tabs>
                <w:tab w:val="left" w:pos="6082"/>
              </w:tabs>
              <w:ind w:left="0" w:firstLineChars="0" w:firstLine="0"/>
            </w:pPr>
            <w:r w:rsidRPr="00E475B7">
              <w:rPr>
                <w:rFonts w:ascii="UD デジタル 教科書体 NK-B" w:eastAsia="UD デジタル 教科書体 NK-B" w:hint="eastAsia"/>
              </w:rPr>
              <w:t>・</w:t>
            </w:r>
            <w:r w:rsidR="00E108A4">
              <w:rPr>
                <w:rFonts w:ascii="UD デジタル 教科書体 NK-B" w:eastAsia="UD デジタル 教科書体 NK-B" w:hint="eastAsia"/>
              </w:rPr>
              <w:t>プリント</w:t>
            </w:r>
            <w:r>
              <w:rPr>
                <w:rFonts w:ascii="UD デジタル 教科書体 NK-B" w:eastAsia="UD デジタル 教科書体 NK-B" w:hint="eastAsia"/>
              </w:rPr>
              <w:t>４</w:t>
            </w:r>
            <w:r w:rsidRPr="00E475B7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</w:tcPr>
          <w:p w:rsidR="008B2108" w:rsidRPr="008B2108" w:rsidRDefault="008B2108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2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sz w:val="22"/>
                <w:bdr w:val="single" w:sz="4" w:space="0" w:color="auto"/>
              </w:rPr>
              <w:t>こくご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「たんぽぽのちえ」</w:t>
            </w:r>
          </w:p>
          <w:p w:rsidR="00E475B7" w:rsidRPr="00E475B7" w:rsidRDefault="00E475B7" w:rsidP="00E475B7">
            <w:pPr>
              <w:tabs>
                <w:tab w:val="left" w:pos="6082"/>
              </w:tabs>
              <w:ind w:left="210" w:firstLineChars="0" w:hanging="210"/>
              <w:rPr>
                <w:rFonts w:ascii="UD デジタル 教科書体 NK-B" w:eastAsia="UD デジタル 教科書体 NK-B"/>
              </w:rPr>
            </w:pPr>
            <w:r w:rsidRPr="00E475B7">
              <w:rPr>
                <w:rFonts w:ascii="UD デジタル 教科書体 NK-B" w:eastAsia="UD デジタル 教科書体 NK-B" w:hint="eastAsia"/>
              </w:rPr>
              <w:t>・音読</w:t>
            </w:r>
          </w:p>
          <w:p w:rsidR="007E4B4B" w:rsidRDefault="00E475B7" w:rsidP="00E475B7">
            <w:pPr>
              <w:tabs>
                <w:tab w:val="left" w:pos="6082"/>
              </w:tabs>
              <w:ind w:left="0" w:firstLineChars="0" w:firstLine="0"/>
            </w:pPr>
            <w:r w:rsidRPr="00E475B7">
              <w:rPr>
                <w:rFonts w:ascii="UD デジタル 教科書体 NK-B" w:eastAsia="UD デジタル 教科書体 NK-B" w:hint="eastAsia"/>
              </w:rPr>
              <w:t>・</w:t>
            </w:r>
            <w:r w:rsidR="00E108A4">
              <w:rPr>
                <w:rFonts w:ascii="UD デジタル 教科書体 NK-B" w:eastAsia="UD デジタル 教科書体 NK-B" w:hint="eastAsia"/>
              </w:rPr>
              <w:t>プリント</w:t>
            </w:r>
            <w:r>
              <w:rPr>
                <w:rFonts w:ascii="UD デジタル 教科書体 NK-B" w:eastAsia="UD デジタル 教科書体 NK-B" w:hint="eastAsia"/>
              </w:rPr>
              <w:t>５</w:t>
            </w:r>
            <w:r w:rsidRPr="00E475B7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DE3B2D" w:rsidRPr="00DE3B2D" w:rsidRDefault="00DE3B2D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8E4E5" wp14:editId="1A01E87B">
                      <wp:simplePos x="0" y="0"/>
                      <wp:positionH relativeFrom="column">
                        <wp:posOffset>-41451</wp:posOffset>
                      </wp:positionH>
                      <wp:positionV relativeFrom="paragraph">
                        <wp:posOffset>25805</wp:posOffset>
                      </wp:positionV>
                      <wp:extent cx="1118681" cy="437745"/>
                      <wp:effectExtent l="0" t="0" r="24765" b="1968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681" cy="437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83E64" id="正方形/長方形 9" o:spid="_x0000_s1026" style="position:absolute;left:0;text-align:left;margin-left:-3.25pt;margin-top:2.05pt;width:88.1pt;height:3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" filled="f" strokecolor="windowText" strokeweight="1pt"/>
                  </w:pict>
                </mc:Fallback>
              </mc:AlternateConten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月例テストプリント</w:t>
            </w:r>
          </w:p>
          <w:p w:rsidR="007E4B4B" w:rsidRPr="00DE3B2D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こくご６</w:t>
            </w:r>
            <w:r w:rsidR="00DE3B2D" w:rsidRPr="00DE3B2D">
              <w:rPr>
                <w:rFonts w:ascii="UD デジタル 教科書体 NK-B" w:eastAsia="UD デジタル 教科書体 NK-B" w:hint="eastAsia"/>
                <w:sz w:val="20"/>
              </w:rPr>
              <w:t>、</w: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さんすう７</w:t>
            </w:r>
          </w:p>
          <w:p w:rsidR="00CC77D9" w:rsidRDefault="00CC77D9" w:rsidP="00E475B7">
            <w:pPr>
              <w:tabs>
                <w:tab w:val="left" w:pos="6082"/>
              </w:tabs>
              <w:ind w:left="0" w:firstLineChars="0" w:firstLine="0"/>
            </w:pPr>
            <w:r w:rsidRPr="00CC77D9">
              <w:rPr>
                <w:rFonts w:ascii="UD デジタル 教科書体 NK-B" w:eastAsia="UD デジタル 教科書体 NK-B" w:hint="eastAsia"/>
              </w:rPr>
              <w:t>・けいさんスキルアップ</w:t>
            </w:r>
            <w:r w:rsidR="00B13494">
              <w:rPr>
                <w:rFonts w:ascii="UD デジタル 教科書体 NK-B" w:eastAsia="UD デジタル 教科書体 NK-B" w:hint="eastAsia"/>
              </w:rPr>
              <w:t>かきこみ</w:t>
            </w:r>
            <w:r>
              <w:rPr>
                <w:rFonts w:ascii="UD デジタル 教科書体 NK-B" w:eastAsia="UD デジタル 教科書体 NK-B" w:hint="eastAsia"/>
              </w:rPr>
              <w:t>１４</w:t>
            </w:r>
          </w:p>
        </w:tc>
        <w:tc>
          <w:tcPr>
            <w:tcW w:w="1914" w:type="dxa"/>
            <w:tcBorders>
              <w:bottom w:val="single" w:sz="18" w:space="0" w:color="auto"/>
            </w:tcBorders>
          </w:tcPr>
          <w:p w:rsidR="00DE3B2D" w:rsidRPr="00DE3B2D" w:rsidRDefault="00520374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C8E4E5" wp14:editId="1A01E87B">
                      <wp:simplePos x="0" y="0"/>
                      <wp:positionH relativeFrom="column">
                        <wp:posOffset>-49908</wp:posOffset>
                      </wp:positionH>
                      <wp:positionV relativeFrom="paragraph">
                        <wp:posOffset>25806</wp:posOffset>
                      </wp:positionV>
                      <wp:extent cx="1118681" cy="437745"/>
                      <wp:effectExtent l="0" t="0" r="24765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681" cy="437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BAA24" id="正方形/長方形 10" o:spid="_x0000_s1026" style="position:absolute;left:0;text-align:left;margin-left:-3.95pt;margin-top:2.05pt;width:88.1pt;height:3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" filled="f" strokecolor="windowText" strokeweight="1pt"/>
                  </w:pict>
                </mc:Fallback>
              </mc:AlternateContent>
            </w:r>
            <w:r w:rsidR="00DE3B2D" w:rsidRPr="00DE3B2D">
              <w:rPr>
                <w:rFonts w:ascii="UD デジタル 教科書体 NK-B" w:eastAsia="UD デジタル 教科書体 NK-B" w:hint="eastAsia"/>
                <w:sz w:val="20"/>
              </w:rPr>
              <w:t>月例テストプリント</w:t>
            </w:r>
          </w:p>
          <w:p w:rsidR="007E4B4B" w:rsidRPr="00DE3B2D" w:rsidRDefault="00E475B7" w:rsidP="00E475B7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20"/>
              </w:rPr>
            </w:pP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こくご７</w:t>
            </w:r>
            <w:r w:rsidR="00DE3B2D" w:rsidRPr="00DE3B2D">
              <w:rPr>
                <w:rFonts w:ascii="UD デジタル 教科書体 NK-B" w:eastAsia="UD デジタル 教科書体 NK-B" w:hint="eastAsia"/>
                <w:sz w:val="20"/>
              </w:rPr>
              <w:t>、</w:t>
            </w:r>
            <w:r w:rsidRPr="00DE3B2D">
              <w:rPr>
                <w:rFonts w:ascii="UD デジタル 教科書体 NK-B" w:eastAsia="UD デジタル 教科書体 NK-B" w:hint="eastAsia"/>
                <w:sz w:val="20"/>
              </w:rPr>
              <w:t>さんすう８</w:t>
            </w:r>
          </w:p>
          <w:p w:rsidR="00CC77D9" w:rsidRDefault="00CC77D9" w:rsidP="00E475B7">
            <w:pPr>
              <w:tabs>
                <w:tab w:val="left" w:pos="6082"/>
              </w:tabs>
              <w:ind w:left="0" w:firstLineChars="0" w:firstLine="0"/>
            </w:pPr>
            <w:r w:rsidRPr="00CC77D9">
              <w:rPr>
                <w:rFonts w:ascii="UD デジタル 教科書体 NK-B" w:eastAsia="UD デジタル 教科書体 NK-B" w:hint="eastAsia"/>
              </w:rPr>
              <w:t>・けいさんスキルアップ</w:t>
            </w:r>
            <w:r w:rsidR="00B13494">
              <w:rPr>
                <w:rFonts w:ascii="UD デジタル 教科書体 NK-B" w:eastAsia="UD デジタル 教科書体 NK-B" w:hint="eastAsia"/>
              </w:rPr>
              <w:t>かきこみ</w:t>
            </w:r>
            <w:r>
              <w:rPr>
                <w:rFonts w:ascii="UD デジタル 教科書体 NK-B" w:eastAsia="UD デジタル 教科書体 NK-B" w:hint="eastAsia"/>
              </w:rPr>
              <w:t>１５</w:t>
            </w:r>
          </w:p>
        </w:tc>
      </w:tr>
      <w:tr w:rsidR="00E052B9" w:rsidTr="00E052B9">
        <w:tc>
          <w:tcPr>
            <w:tcW w:w="1870" w:type="dxa"/>
            <w:tcBorders>
              <w:right w:val="single" w:sz="18" w:space="0" w:color="auto"/>
            </w:tcBorders>
          </w:tcPr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２校じ</w:t>
            </w:r>
          </w:p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９：２５～１０：１０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Pr="00B15FEF" w:rsidRDefault="00E052B9" w:rsidP="00AB5B1D">
            <w:pPr>
              <w:tabs>
                <w:tab w:val="left" w:pos="6082"/>
              </w:tabs>
              <w:ind w:left="105" w:hangingChars="50" w:hanging="105"/>
              <w:rPr>
                <w:rFonts w:ascii="HG創英角ﾎﾟｯﾌﾟ体" w:eastAsia="HG創英角ﾎﾟｯﾌﾟ体" w:hAnsi="HG創英角ﾎﾟｯﾌﾟ体"/>
              </w:rPr>
            </w:pPr>
            <w:r w:rsidRPr="00B15FEF">
              <w:rPr>
                <w:rFonts w:ascii="HG創英角ﾎﾟｯﾌﾟ体" w:eastAsia="HG創英角ﾎﾟｯﾌﾟ体" w:hAnsi="HG創英角ﾎﾟｯﾌﾟ体" w:hint="eastAsia"/>
              </w:rPr>
              <w:t>このじかんは、おうちの人と「N</w:t>
            </w:r>
            <w:r w:rsidRPr="00B15FEF">
              <w:rPr>
                <w:rFonts w:ascii="HG創英角ﾎﾟｯﾌﾟ体" w:eastAsia="HG創英角ﾎﾟｯﾌﾟ体" w:hAnsi="HG創英角ﾎﾟｯﾌﾟ体"/>
              </w:rPr>
              <w:t>HK for</w:t>
            </w:r>
            <w:r w:rsidRPr="00B15FEF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 w:rsidRPr="00B15FEF">
              <w:rPr>
                <w:rFonts w:ascii="HG創英角ﾎﾟｯﾌﾟ体" w:eastAsia="HG創英角ﾎﾟｯﾌﾟ体" w:hAnsi="HG創英角ﾎﾟｯﾌﾟ体"/>
              </w:rPr>
              <w:t>school</w:t>
            </w:r>
            <w:r w:rsidRPr="00B15FEF">
              <w:rPr>
                <w:rFonts w:ascii="HG創英角ﾎﾟｯﾌﾟ体" w:eastAsia="HG創英角ﾎﾟｯﾌﾟ体" w:hAnsi="HG創英角ﾎﾟｯﾌﾟ体" w:hint="eastAsia"/>
              </w:rPr>
              <w:t>」のオンラインで学しゅうしてみませんか。先生がえらぶ、おすすめばんぐみはこちらです</w:t>
            </w:r>
            <w:r w:rsidRPr="00B15FEF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  <w:r w:rsidRPr="00B15FEF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</w:p>
          <w:p w:rsidR="00E052B9" w:rsidRPr="00B15FEF" w:rsidRDefault="00E052B9" w:rsidP="00AB5B1D">
            <w:pPr>
              <w:tabs>
                <w:tab w:val="left" w:pos="6082"/>
              </w:tabs>
              <w:ind w:left="120" w:hangingChars="50" w:hanging="120"/>
              <w:rPr>
                <w:rFonts w:ascii="BIZ UDPゴシック" w:eastAsia="BIZ UDPゴシック" w:hAnsi="BIZ UDPゴシック"/>
                <w:b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こくご</w:t>
            </w:r>
          </w:p>
          <w:p w:rsidR="00E052B9" w:rsidRPr="00C33B86" w:rsidRDefault="00E052B9" w:rsidP="00AB5B1D">
            <w:pPr>
              <w:tabs>
                <w:tab w:val="left" w:pos="6082"/>
              </w:tabs>
              <w:ind w:left="105" w:hangingChars="50" w:hanging="105"/>
              <w:rPr>
                <w:rFonts w:ascii="BIZ UDPゴシック" w:eastAsia="BIZ UDPゴシック" w:hAnsi="BIZ UDPゴシック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●ことばドリル</w:t>
            </w:r>
            <w:r>
              <w:rPr>
                <w:rFonts w:ascii="BIZ UDPゴシック" w:eastAsia="BIZ UDPゴシック" w:hAnsi="BIZ UDPゴシック" w:hint="eastAsia"/>
              </w:rPr>
              <w:t>・・・</w:t>
            </w:r>
            <w:r w:rsidRPr="00C33B86">
              <w:rPr>
                <w:rFonts w:ascii="BIZ UDPゴシック" w:eastAsia="BIZ UDPゴシック" w:hAnsi="BIZ UDPゴシック" w:hint="eastAsia"/>
              </w:rPr>
              <w:t>「にているかな」「かなづかいのルール」「カタカナでかくことば」「ますとました」「</w:t>
            </w:r>
            <w:r>
              <w:rPr>
                <w:rFonts w:ascii="BIZ UDPゴシック" w:eastAsia="BIZ UDPゴシック" w:hAnsi="BIZ UDPゴシック" w:hint="eastAsia"/>
              </w:rPr>
              <w:t>おも</w:t>
            </w:r>
            <w:r w:rsidRPr="00C33B86">
              <w:rPr>
                <w:rFonts w:ascii="BIZ UDPゴシック" w:eastAsia="BIZ UDPゴシック" w:hAnsi="BIZ UDPゴシック" w:hint="eastAsia"/>
              </w:rPr>
              <w:t>ったことと見たこと」</w:t>
            </w:r>
          </w:p>
          <w:p w:rsidR="00E052B9" w:rsidRPr="00C33B86" w:rsidRDefault="00E052B9" w:rsidP="00AB5B1D">
            <w:pPr>
              <w:tabs>
                <w:tab w:val="left" w:pos="6082"/>
              </w:tabs>
              <w:ind w:left="105" w:hangingChars="50" w:hanging="105"/>
              <w:rPr>
                <w:rFonts w:ascii="BIZ UDPゴシック" w:eastAsia="BIZ UDPゴシック" w:hAnsi="BIZ UDPゴシック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●おはなしのく</w:t>
            </w:r>
            <w:r>
              <w:rPr>
                <w:rFonts w:ascii="BIZ UDPゴシック" w:eastAsia="BIZ UDPゴシック" w:hAnsi="BIZ UDPゴシック" w:hint="eastAsia"/>
              </w:rPr>
              <w:t>に・・・どれもおすすめ！</w:t>
            </w:r>
          </w:p>
          <w:p w:rsidR="00E052B9" w:rsidRPr="00B15FEF" w:rsidRDefault="00E052B9" w:rsidP="00AB5B1D">
            <w:pPr>
              <w:tabs>
                <w:tab w:val="left" w:pos="6082"/>
              </w:tabs>
              <w:ind w:left="120" w:hangingChars="50" w:hanging="120"/>
              <w:rPr>
                <w:rFonts w:ascii="BIZ UDPゴシック" w:eastAsia="BIZ UDPゴシック" w:hAnsi="BIZ UDPゴシック"/>
                <w:b/>
                <w:sz w:val="24"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さんすう</w:t>
            </w:r>
          </w:p>
          <w:p w:rsidR="00E052B9" w:rsidRDefault="00E052B9" w:rsidP="00AB5B1D">
            <w:pPr>
              <w:tabs>
                <w:tab w:val="left" w:pos="6082"/>
              </w:tabs>
              <w:ind w:left="105" w:hangingChars="50" w:hanging="105"/>
              <w:rPr>
                <w:rFonts w:ascii="BIZ UDPゴシック" w:eastAsia="BIZ UDPゴシック" w:hAnsi="BIZ UDPゴシック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●さんすう犬ワン</w:t>
            </w:r>
            <w:r>
              <w:rPr>
                <w:rFonts w:ascii="BIZ UDPゴシック" w:eastAsia="BIZ UDPゴシック" w:hAnsi="BIZ UDPゴシック" w:hint="eastAsia"/>
              </w:rPr>
              <w:t>・・・</w:t>
            </w:r>
            <w:r w:rsidRPr="00C33B86">
              <w:rPr>
                <w:rFonts w:ascii="BIZ UDPゴシック" w:eastAsia="BIZ UDPゴシック" w:hAnsi="BIZ UDPゴシック" w:hint="eastAsia"/>
              </w:rPr>
              <w:t>「なんばんめ？</w:t>
            </w:r>
            <w:r>
              <w:rPr>
                <w:rFonts w:ascii="BIZ UDPゴシック" w:eastAsia="BIZ UDPゴシック" w:hAnsi="BIZ UDPゴシック" w:hint="eastAsia"/>
              </w:rPr>
              <w:t>順番</w:t>
            </w:r>
            <w:r w:rsidRPr="00C33B86">
              <w:rPr>
                <w:rFonts w:ascii="BIZ UDPゴシック" w:eastAsia="BIZ UDPゴシック" w:hAnsi="BIZ UDPゴシック" w:hint="eastAsia"/>
              </w:rPr>
              <w:t>」「どちらがながい？</w:t>
            </w:r>
            <w:r>
              <w:rPr>
                <w:rFonts w:ascii="BIZ UDPゴシック" w:eastAsia="BIZ UDPゴシック" w:hAnsi="BIZ UDPゴシック" w:hint="eastAsia"/>
              </w:rPr>
              <w:t>長さくらべ</w:t>
            </w:r>
            <w:r w:rsidRPr="00C33B86">
              <w:rPr>
                <w:rFonts w:ascii="BIZ UDPゴシック" w:eastAsia="BIZ UDPゴシック" w:hAnsi="BIZ UDPゴシック" w:hint="eastAsia"/>
              </w:rPr>
              <w:t>」「～よりおおい？図にあらわそう」「かたちつくれる？</w:t>
            </w:r>
            <w:r>
              <w:rPr>
                <w:rFonts w:ascii="BIZ UDPゴシック" w:eastAsia="BIZ UDPゴシック" w:hAnsi="BIZ UDPゴシック" w:hint="eastAsia"/>
              </w:rPr>
              <w:t>かたちづくり</w:t>
            </w:r>
            <w:r w:rsidRPr="00C33B86">
              <w:rPr>
                <w:rFonts w:ascii="BIZ UDPゴシック" w:eastAsia="BIZ UDPゴシック" w:hAnsi="BIZ UDPゴシック" w:hint="eastAsia"/>
              </w:rPr>
              <w:t>」「図であらわせる？たしざんとひきざん」「なんじなんぷん？</w:t>
            </w:r>
            <w:r>
              <w:rPr>
                <w:rFonts w:ascii="BIZ UDPゴシック" w:eastAsia="BIZ UDPゴシック" w:hAnsi="BIZ UDPゴシック" w:hint="eastAsia"/>
              </w:rPr>
              <w:t>時こくのよみ方</w:t>
            </w:r>
            <w:r w:rsidRPr="00C33B86">
              <w:rPr>
                <w:rFonts w:ascii="BIZ UDPゴシック" w:eastAsia="BIZ UDPゴシック" w:hAnsi="BIZ UDPゴシック" w:hint="eastAsia"/>
              </w:rPr>
              <w:t>」</w:t>
            </w:r>
          </w:p>
          <w:p w:rsidR="00E052B9" w:rsidRPr="00C33B86" w:rsidRDefault="00E052B9" w:rsidP="00AB5B1D">
            <w:pPr>
              <w:tabs>
                <w:tab w:val="left" w:pos="6082"/>
              </w:tabs>
              <w:ind w:left="105" w:hangingChars="50" w:hanging="105"/>
              <w:rPr>
                <w:rFonts w:ascii="BIZ UDPゴシック" w:eastAsia="BIZ UDPゴシック" w:hAnsi="BIZ UDPゴシック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●マテマティカ２・・・「大きい数の感じ方」</w:t>
            </w:r>
          </w:p>
          <w:p w:rsidR="00E052B9" w:rsidRDefault="00E052B9" w:rsidP="00C33B86">
            <w:pPr>
              <w:tabs>
                <w:tab w:val="left" w:pos="6082"/>
              </w:tabs>
              <w:ind w:left="99" w:hangingChars="47" w:hanging="99"/>
            </w:pP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</w:tcPr>
          <w:p w:rsidR="00E052B9" w:rsidRPr="008B2108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bdr w:val="single" w:sz="4" w:space="0" w:color="auto"/>
              </w:rPr>
              <w:t>さんすう</w:t>
            </w:r>
          </w:p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・けいさんカード</w:t>
            </w:r>
          </w:p>
          <w:p w:rsidR="00E052B9" w:rsidRPr="00B13494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16"/>
              </w:rPr>
            </w:pPr>
            <w:r w:rsidRPr="00B13494">
              <w:rPr>
                <w:rFonts w:ascii="UD デジタル 教科書体 NK-B" w:eastAsia="UD デジタル 教科書体 NK-B" w:hint="eastAsia"/>
                <w:sz w:val="16"/>
              </w:rPr>
              <w:t>・スキルアップ</w:t>
            </w:r>
            <w:r w:rsidR="00B13494" w:rsidRPr="00B13494">
              <w:rPr>
                <w:rFonts w:ascii="UD デジタル 教科書体 NK-B" w:eastAsia="UD デジタル 教科書体 NK-B" w:hint="eastAsia"/>
                <w:sz w:val="16"/>
              </w:rPr>
              <w:t>かきこみ</w:t>
            </w:r>
            <w:r w:rsidR="00CC77D9" w:rsidRPr="00B13494">
              <w:rPr>
                <w:rFonts w:ascii="UD デジタル 教科書体 NK-B" w:eastAsia="UD デジタル 教科書体 NK-B" w:hint="eastAsia"/>
                <w:sz w:val="16"/>
              </w:rPr>
              <w:t>９</w:t>
            </w:r>
          </w:p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・</w:t>
            </w:r>
            <w:r w:rsidR="00DE3B2D">
              <w:rPr>
                <w:rFonts w:ascii="UD デジタル 教科書体 NK-B" w:eastAsia="UD デジタル 教科書体 NK-B" w:hint="eastAsia"/>
              </w:rPr>
              <w:t>プリント１ページ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E052B9" w:rsidRPr="008B2108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bdr w:val="single" w:sz="4" w:space="0" w:color="auto"/>
              </w:rPr>
              <w:t>さんすう</w:t>
            </w:r>
          </w:p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・けいさんカード</w:t>
            </w:r>
          </w:p>
          <w:p w:rsidR="00E052B9" w:rsidRPr="00B13494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14"/>
              </w:rPr>
            </w:pPr>
            <w:r w:rsidRPr="00B13494">
              <w:rPr>
                <w:rFonts w:ascii="UD デジタル 教科書体 NK-B" w:eastAsia="UD デジタル 教科書体 NK-B" w:hint="eastAsia"/>
                <w:sz w:val="14"/>
              </w:rPr>
              <w:t>・スキルアップ</w:t>
            </w:r>
            <w:r w:rsidR="00B13494" w:rsidRPr="00B13494">
              <w:rPr>
                <w:rFonts w:ascii="UD デジタル 教科書体 NK-B" w:eastAsia="UD デジタル 教科書体 NK-B" w:hint="eastAsia"/>
                <w:sz w:val="14"/>
              </w:rPr>
              <w:t>かきこみ</w:t>
            </w:r>
            <w:r w:rsidR="00CC77D9" w:rsidRPr="00B13494">
              <w:rPr>
                <w:rFonts w:ascii="UD デジタル 教科書体 NK-B" w:eastAsia="UD デジタル 教科書体 NK-B" w:hint="eastAsia"/>
                <w:sz w:val="14"/>
              </w:rPr>
              <w:t>10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・</w:t>
            </w:r>
            <w:r w:rsidR="00DE3B2D">
              <w:rPr>
                <w:rFonts w:ascii="UD デジタル 教科書体 NK-B" w:eastAsia="UD デジタル 教科書体 NK-B" w:hint="eastAsia"/>
              </w:rPr>
              <w:t>プリント</w:t>
            </w:r>
            <w:r w:rsidR="00520374">
              <w:rPr>
                <w:rFonts w:ascii="UD デジタル 教科書体 NK-B" w:eastAsia="UD デジタル 教科書体 NK-B" w:hint="eastAsia"/>
              </w:rPr>
              <w:t>２</w:t>
            </w:r>
            <w:r w:rsidR="00DE3B2D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E052B9" w:rsidRPr="008B2108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bdr w:val="single" w:sz="4" w:space="0" w:color="auto"/>
              </w:rPr>
              <w:t>さんすう</w:t>
            </w:r>
          </w:p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・けいさんカード</w:t>
            </w:r>
          </w:p>
          <w:p w:rsidR="00E052B9" w:rsidRPr="00B13494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14"/>
              </w:rPr>
            </w:pPr>
            <w:r w:rsidRPr="00B13494">
              <w:rPr>
                <w:rFonts w:ascii="UD デジタル 教科書体 NK-B" w:eastAsia="UD デジタル 教科書体 NK-B" w:hint="eastAsia"/>
                <w:sz w:val="14"/>
              </w:rPr>
              <w:t>・スキルアップ</w:t>
            </w:r>
            <w:r w:rsidR="00B13494" w:rsidRPr="00B13494">
              <w:rPr>
                <w:rFonts w:ascii="UD デジタル 教科書体 NK-B" w:eastAsia="UD デジタル 教科書体 NK-B" w:hint="eastAsia"/>
                <w:sz w:val="14"/>
              </w:rPr>
              <w:t>かきこみ</w:t>
            </w:r>
            <w:r w:rsidR="00CC77D9" w:rsidRPr="00B13494">
              <w:rPr>
                <w:rFonts w:ascii="UD デジタル 教科書体 NK-B" w:eastAsia="UD デジタル 教科書体 NK-B" w:hint="eastAsia"/>
                <w:sz w:val="14"/>
              </w:rPr>
              <w:t>１１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・</w:t>
            </w:r>
            <w:r w:rsidR="00DE3B2D">
              <w:rPr>
                <w:rFonts w:ascii="UD デジタル 教科書体 NK-B" w:eastAsia="UD デジタル 教科書体 NK-B" w:hint="eastAsia"/>
              </w:rPr>
              <w:t>プリント</w:t>
            </w:r>
            <w:r w:rsidR="00520374">
              <w:rPr>
                <w:rFonts w:ascii="UD デジタル 教科書体 NK-B" w:eastAsia="UD デジタル 教科書体 NK-B" w:hint="eastAsia"/>
              </w:rPr>
              <w:t>３</w:t>
            </w:r>
            <w:r w:rsidR="00DE3B2D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</w:tcPr>
          <w:p w:rsidR="00E052B9" w:rsidRPr="008B2108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bdr w:val="single" w:sz="4" w:space="0" w:color="auto"/>
              </w:rPr>
              <w:t>さんすう</w:t>
            </w:r>
          </w:p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・けいさんカード</w:t>
            </w:r>
          </w:p>
          <w:p w:rsidR="00E052B9" w:rsidRPr="00B13494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14"/>
              </w:rPr>
            </w:pPr>
            <w:r w:rsidRPr="00B13494">
              <w:rPr>
                <w:rFonts w:ascii="UD デジタル 教科書体 NK-B" w:eastAsia="UD デジタル 教科書体 NK-B" w:hint="eastAsia"/>
                <w:sz w:val="14"/>
              </w:rPr>
              <w:t>・スキルアップ</w:t>
            </w:r>
            <w:r w:rsidR="00B13494" w:rsidRPr="00B13494">
              <w:rPr>
                <w:rFonts w:ascii="UD デジタル 教科書体 NK-B" w:eastAsia="UD デジタル 教科書体 NK-B" w:hint="eastAsia"/>
                <w:sz w:val="14"/>
              </w:rPr>
              <w:t>かきこみ</w:t>
            </w:r>
            <w:r w:rsidR="00CC77D9" w:rsidRPr="00B13494">
              <w:rPr>
                <w:rFonts w:ascii="UD デジタル 教科書体 NK-B" w:eastAsia="UD デジタル 教科書体 NK-B" w:hint="eastAsia"/>
                <w:sz w:val="14"/>
              </w:rPr>
              <w:t>１２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・</w:t>
            </w:r>
            <w:r w:rsidR="00DE3B2D">
              <w:rPr>
                <w:rFonts w:ascii="UD デジタル 教科書体 NK-B" w:eastAsia="UD デジタル 教科書体 NK-B" w:hint="eastAsia"/>
              </w:rPr>
              <w:t>プリント</w:t>
            </w:r>
            <w:r w:rsidR="00520374">
              <w:rPr>
                <w:rFonts w:ascii="UD デジタル 教科書体 NK-B" w:eastAsia="UD デジタル 教科書体 NK-B" w:hint="eastAsia"/>
              </w:rPr>
              <w:t>４</w:t>
            </w:r>
            <w:r w:rsidR="00DE3B2D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1913" w:type="dxa"/>
            <w:tcBorders>
              <w:right w:val="single" w:sz="18" w:space="0" w:color="auto"/>
            </w:tcBorders>
          </w:tcPr>
          <w:p w:rsidR="00E052B9" w:rsidRPr="008B2108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bdr w:val="single" w:sz="4" w:space="0" w:color="auto"/>
              </w:rPr>
            </w:pPr>
            <w:r w:rsidRPr="008B2108">
              <w:rPr>
                <w:rFonts w:ascii="UD デジタル 教科書体 NK-B" w:eastAsia="UD デジタル 教科書体 NK-B" w:hint="eastAsia"/>
                <w:bdr w:val="single" w:sz="4" w:space="0" w:color="auto"/>
              </w:rPr>
              <w:t>さんすう</w:t>
            </w:r>
          </w:p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・けいさんカード</w:t>
            </w:r>
          </w:p>
          <w:p w:rsidR="00E052B9" w:rsidRPr="00B13494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  <w:sz w:val="14"/>
              </w:rPr>
            </w:pPr>
            <w:r w:rsidRPr="00B13494">
              <w:rPr>
                <w:rFonts w:ascii="UD デジタル 教科書体 NK-B" w:eastAsia="UD デジタル 教科書体 NK-B" w:hint="eastAsia"/>
                <w:sz w:val="14"/>
              </w:rPr>
              <w:t>・スキルアップ</w:t>
            </w:r>
            <w:r w:rsidR="00B13494" w:rsidRPr="00B13494">
              <w:rPr>
                <w:rFonts w:ascii="UD デジタル 教科書体 NK-B" w:eastAsia="UD デジタル 教科書体 NK-B" w:hint="eastAsia"/>
                <w:sz w:val="14"/>
              </w:rPr>
              <w:t>かきこみ</w:t>
            </w:r>
            <w:r w:rsidR="00CC77D9" w:rsidRPr="00B13494">
              <w:rPr>
                <w:rFonts w:ascii="UD デジタル 教科書体 NK-B" w:eastAsia="UD デジタル 教科書体 NK-B" w:hint="eastAsia"/>
                <w:sz w:val="14"/>
              </w:rPr>
              <w:t>13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・</w:t>
            </w:r>
            <w:r w:rsidR="00DE3B2D">
              <w:rPr>
                <w:rFonts w:ascii="UD デジタル 教科書体 NK-B" w:eastAsia="UD デジタル 教科書体 NK-B" w:hint="eastAsia"/>
              </w:rPr>
              <w:t>プリント</w:t>
            </w:r>
            <w:r w:rsidR="00E108A4">
              <w:rPr>
                <w:rFonts w:ascii="UD デジタル 教科書体 NK-B" w:eastAsia="UD デジタル 教科書体 NK-B" w:hint="eastAsia"/>
              </w:rPr>
              <w:t>5</w:t>
            </w:r>
            <w:r w:rsidR="00DE3B2D">
              <w:rPr>
                <w:rFonts w:ascii="UD デジタル 教科書体 NK-B" w:eastAsia="UD デジタル 教科書体 NK-B" w:hint="eastAsia"/>
              </w:rPr>
              <w:t>ページ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Pr="00F40CDA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HG創英角ﾎﾟｯﾌﾟ体" w:eastAsia="HG創英角ﾎﾟｯﾌﾟ体" w:hAnsi="HG創英角ﾎﾟｯﾌﾟ体"/>
                <w:bdr w:val="single" w:sz="4" w:space="0" w:color="auto"/>
              </w:rPr>
            </w:pPr>
            <w:r w:rsidRPr="00F40CDA">
              <w:rPr>
                <w:rFonts w:ascii="HG創英角ﾎﾟｯﾌﾟ体" w:eastAsia="HG創英角ﾎﾟｯﾌﾟ体" w:hAnsi="HG創英角ﾎﾟｯﾌﾟ体" w:hint="eastAsia"/>
                <w:bdr w:val="single" w:sz="4" w:space="0" w:color="auto"/>
              </w:rPr>
              <w:t>おうちのお手伝い</w:t>
            </w:r>
          </w:p>
          <w:p w:rsidR="00E052B9" w:rsidRP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HG創英角ﾎﾟｯﾌﾟ体" w:eastAsia="HG創英角ﾎﾟｯﾌﾟ体" w:hAnsi="HG創英角ﾎﾟｯﾌﾟ体"/>
              </w:rPr>
            </w:pPr>
            <w:r w:rsidRPr="00E052B9">
              <w:rPr>
                <w:rFonts w:ascii="HG創英角ﾎﾟｯﾌﾟ体" w:eastAsia="HG創英角ﾎﾟｯﾌﾟ体" w:hAnsi="HG創英角ﾎﾟｯﾌﾟ体" w:hint="eastAsia"/>
              </w:rPr>
              <w:t>・ごはん作り</w:t>
            </w:r>
          </w:p>
          <w:p w:rsidR="00E052B9" w:rsidRP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HG創英角ﾎﾟｯﾌﾟ体" w:eastAsia="HG創英角ﾎﾟｯﾌﾟ体" w:hAnsi="HG創英角ﾎﾟｯﾌﾟ体"/>
              </w:rPr>
            </w:pPr>
            <w:r w:rsidRPr="00E052B9">
              <w:rPr>
                <w:rFonts w:ascii="HG創英角ﾎﾟｯﾌﾟ体" w:eastAsia="HG創英角ﾎﾟｯﾌﾟ体" w:hAnsi="HG創英角ﾎﾟｯﾌﾟ体" w:hint="eastAsia"/>
              </w:rPr>
              <w:t>・そうじ　　　　などやってみよう☆</w:t>
            </w:r>
          </w:p>
          <w:p w:rsidR="00F40CDA" w:rsidRPr="00F40CDA" w:rsidRDefault="00F40CDA" w:rsidP="007E4B4B">
            <w:pPr>
              <w:tabs>
                <w:tab w:val="left" w:pos="6082"/>
              </w:tabs>
              <w:ind w:left="0" w:firstLineChars="0" w:firstLine="0"/>
              <w:rPr>
                <w:rFonts w:ascii="HG創英角ﾎﾟｯﾌﾟ体" w:eastAsia="HG創英角ﾎﾟｯﾌﾟ体" w:hAnsi="HG創英角ﾎﾟｯﾌﾟ体" w:hint="eastAsia"/>
                <w:bdr w:val="single" w:sz="4" w:space="0" w:color="auto"/>
              </w:rPr>
            </w:pPr>
            <w:r w:rsidRPr="00F40CDA">
              <w:rPr>
                <w:rFonts w:ascii="HG創英角ﾎﾟｯﾌﾟ体" w:eastAsia="HG創英角ﾎﾟｯﾌﾟ体" w:hAnsi="HG創英角ﾎﾟｯﾌﾟ体" w:hint="eastAsia"/>
                <w:bdr w:val="single" w:sz="4" w:space="0" w:color="auto"/>
              </w:rPr>
              <w:t>たいいく</w:t>
            </w:r>
          </w:p>
          <w:p w:rsidR="00E052B9" w:rsidRDefault="00F40CDA" w:rsidP="007E4B4B">
            <w:pPr>
              <w:tabs>
                <w:tab w:val="left" w:pos="6082"/>
              </w:tabs>
              <w:ind w:left="0" w:firstLineChars="0" w:firstLine="0"/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</w:rPr>
              <w:t>人</w:t>
            </w:r>
            <w:r w:rsidRPr="00F40CDA">
              <w:rPr>
                <w:rFonts w:ascii="HG創英角ﾎﾟｯﾌﾟ体" w:eastAsia="HG創英角ﾎﾟｯﾌﾟ体" w:hAnsi="HG創英角ﾎﾟｯﾌﾟ体" w:hint="eastAsia"/>
                <w:sz w:val="20"/>
              </w:rPr>
              <w:t>ごみをさけて</w:t>
            </w:r>
            <w:r w:rsidR="00E052B9" w:rsidRPr="00F40CDA">
              <w:rPr>
                <w:rFonts w:ascii="HG創英角ﾎﾟｯﾌﾟ体" w:eastAsia="HG創英角ﾎﾟｯﾌﾟ体" w:hAnsi="HG創英角ﾎﾟｯﾌﾟ体" w:hint="eastAsia"/>
                <w:sz w:val="20"/>
              </w:rPr>
              <w:t>さんぽに行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</w:rPr>
              <w:t>ったり、いえの中や外で体をうごかすのもいい</w:t>
            </w:r>
            <w:r w:rsidR="00E052B9" w:rsidRPr="00F40CDA">
              <w:rPr>
                <w:rFonts w:ascii="HG創英角ﾎﾟｯﾌﾟ体" w:eastAsia="HG創英角ﾎﾟｯﾌﾟ体" w:hAnsi="HG創英角ﾎﾟｯﾌﾟ体" w:hint="eastAsia"/>
                <w:sz w:val="20"/>
              </w:rPr>
              <w:t>ですね</w:t>
            </w:r>
            <w:r>
              <w:rPr>
                <w:rFonts w:ascii="HG創英角ﾎﾟｯﾌﾟ体" w:eastAsia="HG創英角ﾎﾟｯﾌﾟ体" w:hAnsi="HG創英角ﾎﾟｯﾌﾟ体" w:hint="eastAsia"/>
                <w:sz w:val="20"/>
              </w:rPr>
              <w:t>→「うんどうのれい」プリントをおうちの人と見てみよう。</w:t>
            </w:r>
          </w:p>
        </w:tc>
      </w:tr>
      <w:tr w:rsidR="00E052B9" w:rsidTr="00E052B9">
        <w:tc>
          <w:tcPr>
            <w:tcW w:w="1870" w:type="dxa"/>
            <w:tcBorders>
              <w:right w:val="single" w:sz="18" w:space="0" w:color="auto"/>
            </w:tcBorders>
          </w:tcPr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３校じ</w:t>
            </w:r>
          </w:p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１０：３５～１１：２０</w:t>
            </w:r>
          </w:p>
        </w:tc>
        <w:tc>
          <w:tcPr>
            <w:tcW w:w="382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57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Pr="00B15FEF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  <w:b/>
                <w:sz w:val="24"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せいかつ</w:t>
            </w:r>
          </w:p>
          <w:p w:rsidR="00E052B9" w:rsidRPr="00C33B86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●おばけの学校たんけんだん・・・「はるのすてきみ～つけた」「大きくなってねわたしの野さい」「大すき！みんなの図書かん」「まちのすてきを見つけよう」「かぞくにっこり大さくせん」</w:t>
            </w:r>
          </w:p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C33B86">
              <w:rPr>
                <w:rFonts w:ascii="BIZ UDPゴシック" w:eastAsia="BIZ UDPゴシック" w:hAnsi="BIZ UDPゴシック" w:hint="eastAsia"/>
              </w:rPr>
              <w:t>●すたあと・・・「みぎひだりであそぼう」</w:t>
            </w:r>
          </w:p>
          <w:p w:rsidR="00E052B9" w:rsidRPr="00B15FEF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  <w:b/>
                <w:sz w:val="24"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どうとく</w:t>
            </w:r>
          </w:p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●銀河銭湯パンタくん・・・どれもおすすめ！</w:t>
            </w:r>
          </w:p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●新・ざわざわ森のがんこちゃん・・・どれもおすすめ！</w:t>
            </w:r>
          </w:p>
          <w:p w:rsidR="00E052B9" w:rsidRPr="00B15FEF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  <w:b/>
                <w:sz w:val="24"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おんがく</w:t>
            </w:r>
          </w:p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●おんがくブラボー・・・「音をかんじて考えよう」「さまざまな楽器にちょうせん」「リズムで音楽づくり」</w:t>
            </w:r>
          </w:p>
          <w:p w:rsidR="00E052B9" w:rsidRPr="00B15FEF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  <w:b/>
                <w:sz w:val="24"/>
                <w:bdr w:val="single" w:sz="4" w:space="0" w:color="auto"/>
              </w:rPr>
            </w:pPr>
            <w:r w:rsidRPr="00B15FEF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たいいく</w:t>
            </w:r>
          </w:p>
          <w:p w:rsidR="00E052B9" w:rsidRPr="00C33B86" w:rsidRDefault="00E052B9" w:rsidP="007E4B4B">
            <w:pPr>
              <w:tabs>
                <w:tab w:val="left" w:pos="6082"/>
              </w:tabs>
              <w:ind w:left="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●はりきり体育の介・・・「器械運動（マット）前転・後転に挑戦だ！」「サッカーに挑戦だ！」「フォークダンスに挑戦だ！」「陸上運動～走るに挑戦だ！」「ボール運動</w:t>
            </w:r>
            <w:r w:rsidR="00226523">
              <w:rPr>
                <w:rFonts w:ascii="BIZ UDPゴシック" w:eastAsia="BIZ UDPゴシック" w:hAnsi="BIZ UDPゴシック" w:hint="eastAsia"/>
              </w:rPr>
              <w:t>～</w:t>
            </w:r>
            <w:r>
              <w:rPr>
                <w:rFonts w:ascii="BIZ UDPゴシック" w:eastAsia="BIZ UDPゴシック" w:hAnsi="BIZ UDPゴシック" w:hint="eastAsia"/>
              </w:rPr>
              <w:t>ボール投げに挑戦だ！」「体作り運動～二重とびに挑戦だ！」</w:t>
            </w:r>
          </w:p>
        </w:tc>
        <w:tc>
          <w:tcPr>
            <w:tcW w:w="1913" w:type="dxa"/>
            <w:tcBorders>
              <w:left w:val="single" w:sz="18" w:space="0" w:color="auto"/>
            </w:tcBorders>
          </w:tcPr>
          <w:p w:rsidR="00E052B9" w:rsidRDefault="00D2793D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かん字</w:t>
            </w:r>
            <w:r w:rsidR="00E108A4">
              <w:rPr>
                <w:rFonts w:ascii="UD デジタル 教科書体 NK-B" w:eastAsia="UD デジタル 教科書体 NK-B" w:hint="eastAsia"/>
              </w:rPr>
              <w:t>ノート</w:t>
            </w:r>
          </w:p>
          <w:p w:rsidR="00E108A4" w:rsidRPr="00246F75" w:rsidRDefault="00E108A4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ドリル２３の①～⑦</w:t>
            </w:r>
          </w:p>
        </w:tc>
        <w:tc>
          <w:tcPr>
            <w:tcW w:w="1913" w:type="dxa"/>
            <w:tcBorders>
              <w:right w:val="single" w:sz="18" w:space="0" w:color="auto"/>
            </w:tcBorders>
          </w:tcPr>
          <w:p w:rsidR="00E052B9" w:rsidRDefault="00BF348E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かん字</w:t>
            </w:r>
            <w:r w:rsidR="00E108A4">
              <w:rPr>
                <w:rFonts w:ascii="UD デジタル 教科書体 NK-B" w:eastAsia="UD デジタル 教科書体 NK-B" w:hint="eastAsia"/>
              </w:rPr>
              <w:t>ノート</w:t>
            </w:r>
          </w:p>
          <w:p w:rsidR="00E108A4" w:rsidRPr="00246F75" w:rsidRDefault="00E108A4" w:rsidP="007E4B4B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ドリル２３の⑧～⑭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</w:tr>
      <w:tr w:rsidR="00E052B9" w:rsidTr="00E052B9">
        <w:tc>
          <w:tcPr>
            <w:tcW w:w="1870" w:type="dxa"/>
            <w:tcBorders>
              <w:right w:val="single" w:sz="18" w:space="0" w:color="auto"/>
            </w:tcBorders>
          </w:tcPr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４校じ</w:t>
            </w:r>
          </w:p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</w:pPr>
            <w:r w:rsidRPr="00246F75">
              <w:rPr>
                <w:rFonts w:ascii="UD デジタル 教科書体 NK-B" w:eastAsia="UD デジタル 教科書体 NK-B" w:hint="eastAsia"/>
              </w:rPr>
              <w:t>１１：２５～１２：１０</w:t>
            </w:r>
          </w:p>
        </w:tc>
        <w:tc>
          <w:tcPr>
            <w:tcW w:w="382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573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1913" w:type="dxa"/>
            <w:tcBorders>
              <w:left w:val="single" w:sz="18" w:space="0" w:color="auto"/>
            </w:tcBorders>
          </w:tcPr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じじゅ学しゅう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１ページいじょう</w:t>
            </w:r>
          </w:p>
        </w:tc>
        <w:tc>
          <w:tcPr>
            <w:tcW w:w="1913" w:type="dxa"/>
            <w:tcBorders>
              <w:bottom w:val="single" w:sz="18" w:space="0" w:color="auto"/>
              <w:right w:val="single" w:sz="18" w:space="0" w:color="auto"/>
            </w:tcBorders>
          </w:tcPr>
          <w:p w:rsidR="00E052B9" w:rsidRPr="00246F75" w:rsidRDefault="00E052B9" w:rsidP="00246F75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じじゅ学しゅう</w:t>
            </w:r>
          </w:p>
          <w:p w:rsidR="00E052B9" w:rsidRDefault="00E052B9" w:rsidP="00246F75">
            <w:pPr>
              <w:tabs>
                <w:tab w:val="left" w:pos="6082"/>
              </w:tabs>
              <w:ind w:left="0" w:firstLineChars="0" w:firstLine="0"/>
            </w:pPr>
            <w:r w:rsidRPr="00246F75">
              <w:rPr>
                <w:rFonts w:ascii="UD デジタル 教科書体 NK-B" w:eastAsia="UD デジタル 教科書体 NK-B" w:hint="eastAsia"/>
              </w:rPr>
              <w:t>１ページいじょう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</w:tr>
      <w:tr w:rsidR="00E052B9" w:rsidTr="00E052B9">
        <w:tc>
          <w:tcPr>
            <w:tcW w:w="1870" w:type="dxa"/>
            <w:tcBorders>
              <w:right w:val="single" w:sz="18" w:space="0" w:color="auto"/>
            </w:tcBorders>
          </w:tcPr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５校じ</w:t>
            </w:r>
          </w:p>
          <w:p w:rsidR="00E052B9" w:rsidRPr="00246F75" w:rsidRDefault="00E052B9" w:rsidP="007E4B4B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１３：４０～１４：２５</w:t>
            </w:r>
          </w:p>
        </w:tc>
        <w:tc>
          <w:tcPr>
            <w:tcW w:w="382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573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7E4B4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1913" w:type="dxa"/>
            <w:tcBorders>
              <w:left w:val="single" w:sz="18" w:space="0" w:color="auto"/>
              <w:right w:val="single" w:sz="18" w:space="0" w:color="auto"/>
            </w:tcBorders>
          </w:tcPr>
          <w:p w:rsidR="00E052B9" w:rsidRDefault="00E052B9" w:rsidP="002523D3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 w:rsidRPr="00246F75">
              <w:rPr>
                <w:rFonts w:ascii="UD デジタル 教科書体 NK-B" w:eastAsia="UD デジタル 教科書体 NK-B" w:hint="eastAsia"/>
              </w:rPr>
              <w:t>えにっき</w:t>
            </w:r>
          </w:p>
          <w:p w:rsidR="009769FB" w:rsidRDefault="009769FB" w:rsidP="002523D3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153238</wp:posOffset>
                      </wp:positionH>
                      <wp:positionV relativeFrom="paragraph">
                        <wp:posOffset>607384</wp:posOffset>
                      </wp:positionV>
                      <wp:extent cx="933855" cy="1156970"/>
                      <wp:effectExtent l="0" t="0" r="19050" b="2413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855" cy="1156970"/>
                              </a:xfrm>
                              <a:prstGeom prst="roundRect">
                                <a:avLst>
                                  <a:gd name="adj" fmla="val 1161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9FB" w:rsidRPr="009769FB" w:rsidRDefault="009769FB" w:rsidP="009769FB">
                                  <w:pPr>
                                    <w:tabs>
                                      <w:tab w:val="left" w:pos="6082"/>
                                    </w:tabs>
                                    <w:ind w:left="0" w:firstLineChars="0" w:firstLine="0"/>
                                    <w:rPr>
                                      <w:rFonts w:ascii="UD デジタル 教科書体 NK-B" w:eastAsia="UD デジタル 教科書体 NK-B"/>
                                      <w:b/>
                                    </w:rPr>
                                  </w:pPr>
                                  <w:r w:rsidRPr="009769F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・したこと</w:t>
                                  </w:r>
                                </w:p>
                                <w:p w:rsidR="009769FB" w:rsidRPr="009769FB" w:rsidRDefault="009769FB" w:rsidP="009769FB">
                                  <w:pPr>
                                    <w:tabs>
                                      <w:tab w:val="left" w:pos="6082"/>
                                    </w:tabs>
                                    <w:ind w:left="0" w:firstLineChars="0" w:firstLine="0"/>
                                    <w:rPr>
                                      <w:rFonts w:ascii="UD デジタル 教科書体 NK-B" w:eastAsia="UD デジタル 教科書体 NK-B"/>
                                      <w:b/>
                                    </w:rPr>
                                  </w:pPr>
                                  <w:r w:rsidRPr="009769F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・見たこと</w:t>
                                  </w:r>
                                </w:p>
                                <w:p w:rsidR="009769FB" w:rsidRPr="009769FB" w:rsidRDefault="009769FB" w:rsidP="009769FB">
                                  <w:pPr>
                                    <w:tabs>
                                      <w:tab w:val="left" w:pos="6082"/>
                                    </w:tabs>
                                    <w:ind w:left="0" w:firstLineChars="0" w:firstLine="0"/>
                                    <w:rPr>
                                      <w:rFonts w:ascii="UD デジタル 教科書体 NK-B" w:eastAsia="UD デジタル 教科書体 NK-B"/>
                                      <w:b/>
                                    </w:rPr>
                                  </w:pPr>
                                  <w:r w:rsidRPr="009769F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・言ったこと</w:t>
                                  </w:r>
                                </w:p>
                                <w:p w:rsidR="009769FB" w:rsidRDefault="009769FB" w:rsidP="009769FB">
                                  <w:pPr>
                                    <w:ind w:left="210" w:hanging="210"/>
                                    <w:jc w:val="left"/>
                                  </w:pPr>
                                  <w:r w:rsidRPr="009769F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</w:rPr>
                                    <w:t>・思ったこと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5" o:spid="_x0000_s1029" style="position:absolute;left:0;text-align:left;margin-left:12.05pt;margin-top:47.85pt;width:73.55pt;height: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" fillcolor="white [3201]" strokecolor="black [3200]" strokeweight="1pt">
                      <v:stroke joinstyle="miter"/>
                      <v:textbox>
                        <w:txbxContent>
                          <w:p w:rsidR="009769FB" w:rsidRPr="009769FB" w:rsidRDefault="009769FB" w:rsidP="009769FB">
                            <w:pPr>
                              <w:tabs>
                                <w:tab w:val="left" w:pos="6082"/>
                              </w:tabs>
                              <w:ind w:left="0" w:firstLineChars="0" w:firstLine="0"/>
                              <w:rPr>
                                <w:rFonts w:ascii="UD デジタル 教科書体 NK-B" w:eastAsia="UD デジタル 教科書体 NK-B"/>
                                <w:b/>
                              </w:rPr>
                            </w:pPr>
                            <w:r w:rsidRPr="009769FB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・したこと</w:t>
                            </w:r>
                          </w:p>
                          <w:p w:rsidR="009769FB" w:rsidRPr="009769FB" w:rsidRDefault="009769FB" w:rsidP="009769FB">
                            <w:pPr>
                              <w:tabs>
                                <w:tab w:val="left" w:pos="6082"/>
                              </w:tabs>
                              <w:ind w:left="0" w:firstLineChars="0" w:firstLine="0"/>
                              <w:rPr>
                                <w:rFonts w:ascii="UD デジタル 教科書体 NK-B" w:eastAsia="UD デジタル 教科書体 NK-B"/>
                                <w:b/>
                              </w:rPr>
                            </w:pPr>
                            <w:r w:rsidRPr="009769FB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・見たこと</w:t>
                            </w:r>
                          </w:p>
                          <w:p w:rsidR="009769FB" w:rsidRPr="009769FB" w:rsidRDefault="009769FB" w:rsidP="009769FB">
                            <w:pPr>
                              <w:tabs>
                                <w:tab w:val="left" w:pos="6082"/>
                              </w:tabs>
                              <w:ind w:left="0" w:firstLineChars="0" w:firstLine="0"/>
                              <w:rPr>
                                <w:rFonts w:ascii="UD デジタル 教科書体 NK-B" w:eastAsia="UD デジタル 教科書体 NK-B"/>
                                <w:b/>
                              </w:rPr>
                            </w:pPr>
                            <w:r w:rsidRPr="009769FB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・言ったこと</w:t>
                            </w:r>
                          </w:p>
                          <w:p w:rsidR="009769FB" w:rsidRDefault="009769FB" w:rsidP="009769FB">
                            <w:pPr>
                              <w:ind w:left="210" w:hanging="210"/>
                              <w:jc w:val="left"/>
                            </w:pPr>
                            <w:r w:rsidRPr="009769FB"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・思ったこと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52B9">
              <w:rPr>
                <w:rFonts w:ascii="UD デジタル 教科書体 NK-B" w:eastAsia="UD デジタル 教科書体 NK-B" w:hint="eastAsia"/>
              </w:rPr>
              <w:t>こんしゅうのできごとを、えと文でかこう。</w:t>
            </w:r>
          </w:p>
          <w:p w:rsidR="009769FB" w:rsidRDefault="009769FB" w:rsidP="009769FB">
            <w:pPr>
              <w:tabs>
                <w:tab w:val="left" w:pos="6082"/>
              </w:tabs>
              <w:ind w:left="0" w:firstLineChars="0" w:firstLine="0"/>
            </w:pPr>
          </w:p>
        </w:tc>
        <w:tc>
          <w:tcPr>
            <w:tcW w:w="5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B9" w:rsidRDefault="00E052B9" w:rsidP="00F40CDA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 w:hint="eastAsia"/>
              </w:rPr>
            </w:pPr>
          </w:p>
          <w:p w:rsidR="00E052B9" w:rsidRDefault="00E052B9" w:rsidP="00DF3CF4">
            <w:pPr>
              <w:tabs>
                <w:tab w:val="left" w:pos="6082"/>
              </w:tabs>
              <w:ind w:left="0" w:firstLineChars="0" w:firstLine="0"/>
              <w:rPr>
                <w:rFonts w:ascii="UD デジタル 教科書体 NK-B" w:eastAsia="UD デジタル 教科書体 NK-B"/>
              </w:rPr>
            </w:pPr>
          </w:p>
          <w:p w:rsidR="00E052B9" w:rsidRPr="00E052B9" w:rsidRDefault="00F40CDA" w:rsidP="00E052B9">
            <w:pPr>
              <w:tabs>
                <w:tab w:val="left" w:pos="6082"/>
              </w:tabs>
              <w:ind w:left="0" w:firstLineChars="0" w:firstLine="0"/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509848</wp:posOffset>
                      </wp:positionV>
                      <wp:extent cx="3648594" cy="2601884"/>
                      <wp:effectExtent l="19050" t="19050" r="85725" b="27305"/>
                      <wp:wrapNone/>
                      <wp:docPr id="4" name="四角形: メ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594" cy="2601884"/>
                              </a:xfrm>
                              <a:prstGeom prst="foldedCorner">
                                <a:avLst>
                                  <a:gd name="adj" fmla="val 8290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F23" w:rsidRPr="00F40CDA" w:rsidRDefault="00DE0F23" w:rsidP="00DE0F23">
                                  <w:pPr>
                                    <w:ind w:left="220" w:hanging="22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b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2"/>
                                      <w:bdr w:val="single" w:sz="4" w:space="0" w:color="auto"/>
                                    </w:rPr>
                                    <w:t>れんらく</w:t>
                                  </w:r>
                                </w:p>
                                <w:p w:rsidR="00DE0F23" w:rsidRPr="00F40CDA" w:rsidRDefault="00DE0F23" w:rsidP="00DE0F23">
                                  <w:pPr>
                                    <w:ind w:left="200" w:hanging="20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b/>
                                      <w:sz w:val="20"/>
                                    </w:rPr>
                                  </w:pP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◎じしゅ学しゅうノート</w:t>
                                  </w:r>
                                  <w:r w:rsidR="001322C5"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（さるのえ）</w:t>
                                  </w: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は１と２をこうたいでつかいます。</w:t>
                                  </w:r>
                                </w:p>
                                <w:p w:rsidR="00DE0F23" w:rsidRPr="00F40CDA" w:rsidRDefault="00DE0F23" w:rsidP="00DE0F23">
                                  <w:pPr>
                                    <w:ind w:left="200" w:hanging="200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b/>
                                      <w:sz w:val="20"/>
                                    </w:rPr>
                                  </w:pP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◎かん字ノートは、スヌーピーのノートと、おうちでかったノートをこうたいでつかいます。おうちでかったノート</w:t>
                                  </w:r>
                                  <w:r w:rsidR="001322C5"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のページ</w:t>
                                  </w: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がなくなったら、</w:t>
                                  </w:r>
                                  <w:r w:rsidR="001322C5"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あたらしい</w:t>
                                  </w: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スヌーピーノートを学校でわたすので、先生におしえて</w:t>
                                  </w:r>
                                  <w:r w:rsidR="001322C5"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下さい</w:t>
                                  </w: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F40CDA" w:rsidRPr="00F40CDA" w:rsidRDefault="00F40CDA" w:rsidP="00DE0F23">
                                  <w:pPr>
                                    <w:ind w:left="200" w:hanging="200"/>
                                    <w:jc w:val="left"/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</w:pPr>
                                  <w:r w:rsidRPr="00F40CDA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sz w:val="20"/>
                                    </w:rPr>
                                    <w:t>「屋外で行える運動の例」を配付しました。裏面には「免疫力を高めるための食事・運動・睡眠」が紹介されています。ご家族でぜひご活用ください。</w:t>
                                  </w:r>
                                </w:p>
                                <w:p w:rsidR="00520374" w:rsidRPr="00DE0F23" w:rsidRDefault="00520374" w:rsidP="00520374">
                                  <w:pPr>
                                    <w:ind w:left="99" w:hangingChars="45" w:hanging="99"/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4" o:spid="_x0000_s1030" type="#_x0000_t65" style="position:absolute;left:0;text-align:left;margin-left:-5.8pt;margin-top:40.15pt;width:287.3pt;height:2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" adj="19809" fillcolor="white [3201]" strokecolor="black [3200]" strokeweight="2.25pt">
                      <v:stroke joinstyle="miter"/>
                      <v:textbox>
                        <w:txbxContent>
                          <w:p w:rsidR="00DE0F23" w:rsidRPr="00F40CDA" w:rsidRDefault="00DE0F23" w:rsidP="00DE0F23">
                            <w:pPr>
                              <w:ind w:left="220" w:hanging="22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れんらく</w:t>
                            </w:r>
                          </w:p>
                          <w:p w:rsidR="00DE0F23" w:rsidRPr="00F40CDA" w:rsidRDefault="00DE0F23" w:rsidP="00DE0F23">
                            <w:pPr>
                              <w:ind w:left="200" w:hanging="20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 w:val="20"/>
                              </w:rPr>
                            </w:pP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◎じしゅ学しゅうノート</w:t>
                            </w:r>
                            <w:r w:rsidR="001322C5"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（さるのえ）</w:t>
                            </w: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は１と２をこうたいでつかいます。</w:t>
                            </w:r>
                          </w:p>
                          <w:p w:rsidR="00DE0F23" w:rsidRPr="00F40CDA" w:rsidRDefault="00DE0F23" w:rsidP="00DE0F23">
                            <w:pPr>
                              <w:ind w:left="200" w:hanging="20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 w:val="20"/>
                              </w:rPr>
                            </w:pP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◎かん字ノートは、スヌーピーのノートと、おうちでかったノートをこうたいでつかいます。おうちでかったノート</w:t>
                            </w:r>
                            <w:r w:rsidR="001322C5"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のページ</w:t>
                            </w: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がなくなったら、</w:t>
                            </w:r>
                            <w:r w:rsidR="001322C5"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あたらしい</w:t>
                            </w: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スヌーピーノートを学校でわたすので、先生におしえて</w:t>
                            </w:r>
                            <w:r w:rsidR="001322C5"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下さい</w:t>
                            </w: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F40CDA" w:rsidRPr="00F40CDA" w:rsidRDefault="00F40CDA" w:rsidP="00DE0F23">
                            <w:pPr>
                              <w:ind w:left="200" w:hanging="200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</w:pPr>
                            <w:r w:rsidRPr="00F40CDA"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◎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20"/>
                              </w:rPr>
                              <w:t>「屋外で行える運動の例」を配付しました。裏面には「免疫力を高めるための食事・運動・睡眠」が紹介されています。ご家族でぜひご活用ください。</w:t>
                            </w:r>
                          </w:p>
                          <w:p w:rsidR="00520374" w:rsidRPr="00DE0F23" w:rsidRDefault="00520374" w:rsidP="00520374">
                            <w:pPr>
                              <w:ind w:left="99" w:hangingChars="45" w:hanging="99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B9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448"/>
                </mc:Choice>
                <mc:Fallback>
                  <w:t>👈</w:t>
                </mc:Fallback>
              </mc:AlternateContent>
            </w:r>
            <w:r w:rsidR="00E052B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E052B9" w:rsidRPr="00E052B9">
              <w:rPr>
                <w:rFonts w:ascii="HG創英角ﾎﾟｯﾌﾟ体" w:eastAsia="HG創英角ﾎﾟｯﾌﾟ体" w:hAnsi="HG創英角ﾎﾟｯﾌﾟ体" w:hint="eastAsia"/>
                <w:sz w:val="24"/>
              </w:rPr>
              <w:t>NHK for school　で学しゅうしましょう。</w:t>
            </w:r>
          </w:p>
        </w:tc>
      </w:tr>
    </w:tbl>
    <w:p w:rsidR="00723121" w:rsidRPr="007E4B4B" w:rsidRDefault="00473643" w:rsidP="007E4B4B">
      <w:pPr>
        <w:tabs>
          <w:tab w:val="left" w:pos="6082"/>
        </w:tabs>
        <w:ind w:left="99" w:hangingChars="47" w:hanging="99"/>
      </w:pPr>
      <w:bookmarkStart w:id="0" w:name="_GoBack"/>
      <w:bookmarkEnd w:id="0"/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4513175</wp:posOffset>
                </wp:positionH>
                <wp:positionV relativeFrom="paragraph">
                  <wp:posOffset>115786</wp:posOffset>
                </wp:positionV>
                <wp:extent cx="2947035" cy="797560"/>
                <wp:effectExtent l="0" t="304800" r="24765" b="2159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797560"/>
                        </a:xfrm>
                        <a:prstGeom prst="wedgeRoundRectCallout">
                          <a:avLst>
                            <a:gd name="adj1" fmla="val 28499"/>
                            <a:gd name="adj2" fmla="val -864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EF" w:rsidRPr="00E052B9" w:rsidRDefault="00B15FEF" w:rsidP="00B15FEF">
                            <w:pPr>
                              <w:ind w:left="220" w:hanging="22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</w:rPr>
                            </w:pPr>
                            <w:r w:rsidRPr="00E052B9">
                              <w:rPr>
                                <w:rFonts w:ascii="UD デジタル 教科書体 NK-B" w:eastAsia="UD デジタル 教科書体 NK-B" w:hint="eastAsia"/>
                                <w:b/>
                                <w:sz w:val="22"/>
                              </w:rPr>
                              <w:t>おうちの人とメディアのルールをきめて、</w:t>
                            </w:r>
                          </w:p>
                          <w:p w:rsidR="00B15FEF" w:rsidRPr="00E052B9" w:rsidRDefault="00B15FEF" w:rsidP="00B15FEF">
                            <w:pPr>
                              <w:ind w:left="220" w:hanging="22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</w:rPr>
                            </w:pPr>
                            <w:r w:rsidRPr="00E052B9">
                              <w:rPr>
                                <w:rFonts w:ascii="UD デジタル 教科書体 NK-B" w:eastAsia="UD デジタル 教科書体 NK-B" w:hint="eastAsia"/>
                                <w:b/>
                                <w:sz w:val="22"/>
                              </w:rPr>
                              <w:t>一日に１つ～３つくらいのペースで見ましょう。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1" type="#_x0000_t62" style="position:absolute;left:0;text-align:left;margin-left:355.35pt;margin-top:9.1pt;width:232.0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" adj="16956,-7877" fillcolor="white [3201]" strokecolor="black [3200]" strokeweight="1pt">
                <v:textbox>
                  <w:txbxContent>
                    <w:p w:rsidR="00B15FEF" w:rsidRPr="00E052B9" w:rsidRDefault="00B15FEF" w:rsidP="00B15FEF">
                      <w:pPr>
                        <w:ind w:left="220" w:hanging="220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22"/>
                        </w:rPr>
                      </w:pPr>
                      <w:r w:rsidRPr="00E052B9">
                        <w:rPr>
                          <w:rFonts w:ascii="UD デジタル 教科書体 NK-B" w:eastAsia="UD デジタル 教科書体 NK-B" w:hint="eastAsia"/>
                          <w:b/>
                          <w:sz w:val="22"/>
                        </w:rPr>
                        <w:t>おうちの人とメディアのルールをきめて、</w:t>
                      </w:r>
                    </w:p>
                    <w:p w:rsidR="00B15FEF" w:rsidRPr="00E052B9" w:rsidRDefault="00B15FEF" w:rsidP="00B15FEF">
                      <w:pPr>
                        <w:ind w:left="220" w:hanging="220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22"/>
                        </w:rPr>
                      </w:pPr>
                      <w:r w:rsidRPr="00E052B9">
                        <w:rPr>
                          <w:rFonts w:ascii="UD デジタル 教科書体 NK-B" w:eastAsia="UD デジタル 教科書体 NK-B" w:hint="eastAsia"/>
                          <w:b/>
                          <w:sz w:val="22"/>
                        </w:rPr>
                        <w:t>一日に１つ～３つくらいのペースで見ましょう。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365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46868</wp:posOffset>
                </wp:positionV>
                <wp:extent cx="4201795" cy="1069975"/>
                <wp:effectExtent l="0" t="400050" r="27305" b="158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996136"/>
                          <a:ext cx="4201795" cy="1069975"/>
                        </a:xfrm>
                        <a:prstGeom prst="wedgeRoundRectCallout">
                          <a:avLst>
                            <a:gd name="adj1" fmla="val 25011"/>
                            <a:gd name="adj2" fmla="val -858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EF" w:rsidRPr="00B15FEF" w:rsidRDefault="001F3377" w:rsidP="00B15FEF">
                            <w:pPr>
                              <w:ind w:left="21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  <w:t>HK for school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のアプリを、</w:t>
                            </w:r>
                            <w:r w:rsidRPr="00B15FEF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タブレットやスマートフォンにダウンロードするといつでも視聴でき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ます。</w:t>
                            </w:r>
                            <w:r w:rsidR="00B15FEF" w:rsidRPr="00B15FEF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保護者の皆様には見方を教えていただき、ぜひ学習に役立てて下さい。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また、</w:t>
                            </w:r>
                            <w:r w:rsidRPr="00B15FEF">
                              <w:rPr>
                                <w:rFonts w:ascii="BIZ UDP明朝 Medium" w:eastAsia="BIZ UDP明朝 Medium" w:hAnsi="BIZ UDP明朝 Medium" w:hint="eastAsia"/>
                                <w:b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u w:val="single"/>
                              </w:rPr>
                              <w:t>学びの支援サイト</w:t>
                            </w:r>
                            <w:r w:rsidRPr="00B15FEF">
                              <w:rPr>
                                <w:rFonts w:ascii="BIZ UDP明朝 Medium" w:eastAsia="BIZ UDP明朝 Medium" w:hAnsi="BIZ UDP明朝 Medium" w:hint="eastAsia"/>
                                <w:b/>
                                <w:u w:val="single"/>
                              </w:rPr>
                              <w:t>」と検索</w:t>
                            </w:r>
                            <w:r w:rsidRPr="00B15FEF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すると、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他の学習支援サイトにもつながります。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32" type="#_x0000_t62" style="position:absolute;left:0;text-align:left;margin-left:0;margin-top:3.7pt;width:330.85pt;height:8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" adj="16202,-7736" fillcolor="white [3201]" strokecolor="black [3200]" strokeweight="1pt">
                <v:textbox>
                  <w:txbxContent>
                    <w:p w:rsidR="00B15FEF" w:rsidRPr="00B15FEF" w:rsidRDefault="001F3377" w:rsidP="00B15FEF">
                      <w:pPr>
                        <w:ind w:left="21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N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</w:rPr>
                        <w:t>HK for school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のアプリを、</w:t>
                      </w:r>
                      <w:r w:rsidRPr="00B15FEF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タブレットやスマートフォンにダウンロードするといつでも視聴でき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ます。</w:t>
                      </w:r>
                      <w:r w:rsidR="00B15FEF" w:rsidRPr="00B15FEF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保護者の皆様には見方を教えていただき、ぜひ学習に役立てて下さい。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また、</w:t>
                      </w:r>
                      <w:r w:rsidRPr="00B15FEF">
                        <w:rPr>
                          <w:rFonts w:ascii="BIZ UDP明朝 Medium" w:eastAsia="BIZ UDP明朝 Medium" w:hAnsi="BIZ UDP明朝 Medium" w:hint="eastAsia"/>
                          <w:b/>
                          <w:u w:val="single"/>
                        </w:rPr>
                        <w:t>「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u w:val="single"/>
                        </w:rPr>
                        <w:t>学びの支援サイト</w:t>
                      </w:r>
                      <w:r w:rsidRPr="00B15FEF">
                        <w:rPr>
                          <w:rFonts w:ascii="BIZ UDP明朝 Medium" w:eastAsia="BIZ UDP明朝 Medium" w:hAnsi="BIZ UDP明朝 Medium" w:hint="eastAsia"/>
                          <w:b/>
                          <w:u w:val="single"/>
                        </w:rPr>
                        <w:t>」と検索</w:t>
                      </w:r>
                      <w:r w:rsidRPr="00B15FEF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すると、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他の学習支援サイトにもつながります。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3121" w:rsidRPr="007E4B4B" w:rsidSect="00E47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8F" w:rsidRDefault="00A3658F" w:rsidP="00A3658F">
      <w:pPr>
        <w:ind w:left="210" w:hanging="210"/>
      </w:pPr>
      <w:r>
        <w:separator/>
      </w:r>
    </w:p>
  </w:endnote>
  <w:endnote w:type="continuationSeparator" w:id="0">
    <w:p w:rsidR="00A3658F" w:rsidRDefault="00A3658F" w:rsidP="00A3658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8F" w:rsidRDefault="00A3658F" w:rsidP="00A3658F">
      <w:pPr>
        <w:ind w:left="210" w:hanging="210"/>
      </w:pPr>
      <w:r>
        <w:separator/>
      </w:r>
    </w:p>
  </w:footnote>
  <w:footnote w:type="continuationSeparator" w:id="0">
    <w:p w:rsidR="00A3658F" w:rsidRDefault="00A3658F" w:rsidP="00A3658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F" w:rsidRDefault="00A3658F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7485"/>
    <w:multiLevelType w:val="hybridMultilevel"/>
    <w:tmpl w:val="D8B8B152"/>
    <w:lvl w:ilvl="0" w:tplc="CE02C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4B"/>
    <w:rsid w:val="001120D6"/>
    <w:rsid w:val="001322C5"/>
    <w:rsid w:val="00132984"/>
    <w:rsid w:val="001F3377"/>
    <w:rsid w:val="00226523"/>
    <w:rsid w:val="00246F75"/>
    <w:rsid w:val="002523D3"/>
    <w:rsid w:val="00473643"/>
    <w:rsid w:val="00520374"/>
    <w:rsid w:val="007019B7"/>
    <w:rsid w:val="007E4B4B"/>
    <w:rsid w:val="008B2108"/>
    <w:rsid w:val="008F4EC7"/>
    <w:rsid w:val="009769FB"/>
    <w:rsid w:val="00982DD5"/>
    <w:rsid w:val="00A3658F"/>
    <w:rsid w:val="00AB5B1D"/>
    <w:rsid w:val="00AF637C"/>
    <w:rsid w:val="00B13494"/>
    <w:rsid w:val="00B15FEF"/>
    <w:rsid w:val="00B93838"/>
    <w:rsid w:val="00BF348E"/>
    <w:rsid w:val="00C11A34"/>
    <w:rsid w:val="00C33B86"/>
    <w:rsid w:val="00CC77D9"/>
    <w:rsid w:val="00D2793D"/>
    <w:rsid w:val="00DE0F23"/>
    <w:rsid w:val="00DE3B2D"/>
    <w:rsid w:val="00DF3CF4"/>
    <w:rsid w:val="00E052B9"/>
    <w:rsid w:val="00E108A4"/>
    <w:rsid w:val="00E475B7"/>
    <w:rsid w:val="00F40CDA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76C"/>
  <w15:chartTrackingRefBased/>
  <w15:docId w15:val="{6EE1CE57-F31B-48EE-8056-6209BDE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B4B"/>
    <w:pPr>
      <w:widowControl w:val="0"/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B4B"/>
    <w:pPr>
      <w:widowControl/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E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58F"/>
  </w:style>
  <w:style w:type="paragraph" w:styleId="a7">
    <w:name w:val="footer"/>
    <w:basedOn w:val="a"/>
    <w:link w:val="a8"/>
    <w:uiPriority w:val="99"/>
    <w:unhideWhenUsed/>
    <w:rsid w:val="00A36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2020-04-27T04:07:00Z</cp:lastPrinted>
  <dcterms:created xsi:type="dcterms:W3CDTF">2020-04-26T04:19:00Z</dcterms:created>
  <dcterms:modified xsi:type="dcterms:W3CDTF">2020-04-27T23:14:00Z</dcterms:modified>
</cp:coreProperties>
</file>